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339fcf465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e0ffba2fc3fb4bc7"/>
      <w:footerReference xmlns:r="http://schemas.openxmlformats.org/officeDocument/2006/relationships" w:type="default" r:id="R742c20f22d9a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fba2fc3fb4bc7" /><Relationship Type="http://schemas.openxmlformats.org/officeDocument/2006/relationships/footer" Target="/word/footer1.xml" Id="R742c20f22d9a44d3" /></Relationships>
</file>