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fecb09f54d46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KANTSTEN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KANTSTEN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1c660f55f042fb"/>
      <w:footerReference xmlns:r="http://schemas.openxmlformats.org/officeDocument/2006/relationships" w:type="default" r:id="Rc79e2a9cfce843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KANTSTEN AS   ·   Org.nr 928 180 913   ·   C/O Knut Ansten, Pareliusveien 11A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KANTSTEN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1c660f55f042fb" /><Relationship Type="http://schemas.openxmlformats.org/officeDocument/2006/relationships/footer" Target="/word/footer1.xml" Id="Rc79e2a9cfce843f9" /></Relationships>
</file>