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8838396e6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b384c267d43b5"/>
      <w:footerReference xmlns:r="http://schemas.openxmlformats.org/officeDocument/2006/relationships" w:type="default" r:id="Rdf6cf73e2abf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MEHAN HOLDING AS   ·   Org.nr 928 292 053   ·   c/o Mette Hansen, Kråkdalen 15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b384c267d43b5" /><Relationship Type="http://schemas.openxmlformats.org/officeDocument/2006/relationships/footer" Target="/word/footer1.xml" Id="Rdf6cf73e2abf43d7" /></Relationships>
</file>