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987f556d02427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 I Rana,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MEHAN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MEHAN HOLDING AS</w:t>
      </w:r>
    </w:p>
    <w:sectPr>
      <w:headerReference xmlns:r="http://schemas.openxmlformats.org/officeDocument/2006/relationships" w:type="default" r:id="R407ff88f38154f55"/>
      <w:footerReference xmlns:r="http://schemas.openxmlformats.org/officeDocument/2006/relationships" w:type="default" r:id="Rd83d8ffd73b54d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MEHAN HOLDING AS   ·   Org.nr 928 292 053   ·   c/o Mette Hansen, Kråkdalen 15   ·   8616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MEHAN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7ff88f38154f55" /><Relationship Type="http://schemas.openxmlformats.org/officeDocument/2006/relationships/footer" Target="/word/footer1.xml" Id="Rd83d8ffd73b54d60" /></Relationships>
</file>