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66f14b55fc43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M.S.A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Gransherad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Gransherad,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M.S.A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94828fa27ae4030"/>
      <w:footerReference xmlns:r="http://schemas.openxmlformats.org/officeDocument/2006/relationships" w:type="default" r:id="R349ffd2d25cb44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M.S.A INVEST AS   ·   Org.nr 928 299 708   ·   Venåsvegen 54   ·   3691 GRANSHERAD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M.S.A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4828fa27ae4030" /><Relationship Type="http://schemas.openxmlformats.org/officeDocument/2006/relationships/footer" Target="/word/footer1.xml" Id="R349ffd2d25cb44d8" /></Relationships>
</file>