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c25962ad342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M.S.A INVEST AS, org.nr 928 299 708,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236c18ca601442e6"/>
      <w:footerReference xmlns:r="http://schemas.openxmlformats.org/officeDocument/2006/relationships" w:type="default" r:id="R352d6c7c68be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c18ca601442e6" /><Relationship Type="http://schemas.openxmlformats.org/officeDocument/2006/relationships/footer" Target="/word/footer1.xml" Id="R352d6c7c68be47e2" /></Relationships>
</file>