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846462367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e5c6f33e762e4f8a"/>
      <w:footerReference xmlns:r="http://schemas.openxmlformats.org/officeDocument/2006/relationships" w:type="default" r:id="R7a91fb0e3b9c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6f33e762e4f8a" /><Relationship Type="http://schemas.openxmlformats.org/officeDocument/2006/relationships/footer" Target="/word/footer1.xml" Id="R7a91fb0e3b9c4b10" /></Relationships>
</file>