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f1a562df0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VAØYNÅ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VAØYNÅ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e26e0aa324f1b"/>
      <w:footerReference xmlns:r="http://schemas.openxmlformats.org/officeDocument/2006/relationships" w:type="default" r:id="R1c450f3ac6bb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VAØYNÅ AS   ·   Org.nr 928 306 399   ·   Dalstrevegen 112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VAØYNÅ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e26e0aa324f1b" /><Relationship Type="http://schemas.openxmlformats.org/officeDocument/2006/relationships/footer" Target="/word/footer1.xml" Id="R1c450f3ac6bb4137" /></Relationships>
</file>