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9209b0f8e28248a0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SKUA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[arbeidssted]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18.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SKUA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e94dff65ea1a43e6"/>
      <w:footerReference xmlns:r="http://schemas.openxmlformats.org/officeDocument/2006/relationships" w:type="default" r:id="R61836f3f6a744b5f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SKUA AS   ·   Org.nr 928 335 992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SKUA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e94dff65ea1a43e6" /><Relationship Type="http://schemas.openxmlformats.org/officeDocument/2006/relationships/footer" Target="/word/footer1.xml" Id="R61836f3f6a744b5f" /></Relationships>
</file>