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1a1f3c445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e085fe1e14def"/>
      <w:footerReference xmlns:r="http://schemas.openxmlformats.org/officeDocument/2006/relationships" w:type="default" r:id="R9b79f9070f6b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e085fe1e14def" /><Relationship Type="http://schemas.openxmlformats.org/officeDocument/2006/relationships/footer" Target="/word/footer1.xml" Id="R9b79f9070f6b466d" /></Relationships>
</file>