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a6c8e82e344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9a5c990d743f430e"/>
      <w:footerReference xmlns:r="http://schemas.openxmlformats.org/officeDocument/2006/relationships" w:type="default" r:id="R9627716af8a9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c990d743f430e" /><Relationship Type="http://schemas.openxmlformats.org/officeDocument/2006/relationships/footer" Target="/word/footer1.xml" Id="R9627716af8a94748" /></Relationships>
</file>