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d857492004e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a6ece67422004501"/>
      <w:footerReference xmlns:r="http://schemas.openxmlformats.org/officeDocument/2006/relationships" w:type="default" r:id="Rabdf7123505d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ce67422004501" /><Relationship Type="http://schemas.openxmlformats.org/officeDocument/2006/relationships/footer" Target="/word/footer1.xml" Id="Rabdf7123505d45ac" /></Relationships>
</file>