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ed07dc60924f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LOHRE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LOHRE INVEST AS</w:t>
      </w:r>
    </w:p>
    <w:sectPr>
      <w:headerReference xmlns:r="http://schemas.openxmlformats.org/officeDocument/2006/relationships" w:type="default" r:id="Rf282c8ec8fb34f9f"/>
      <w:footerReference xmlns:r="http://schemas.openxmlformats.org/officeDocument/2006/relationships" w:type="default" r:id="R3ba14e25486840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LOHRE INVEST AS   ·   Org.nr 928 608 921   ·   Øvre Smestadvei 20B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LOHRE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82c8ec8fb34f9f" /><Relationship Type="http://schemas.openxmlformats.org/officeDocument/2006/relationships/footer" Target="/word/footer1.xml" Id="R3ba14e254868406a" /></Relationships>
</file>