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2d0350a714e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GULDSETH 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GULDSETH 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6ee73cd514fdc"/>
      <w:footerReference xmlns:r="http://schemas.openxmlformats.org/officeDocument/2006/relationships" w:type="default" r:id="Rbaff36d71bde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6ee73cd514fdc" /><Relationship Type="http://schemas.openxmlformats.org/officeDocument/2006/relationships/footer" Target="/word/footer1.xml" Id="Rbaff36d71bde46a6" /></Relationships>
</file>