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10f8d6948a42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Ranheim,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GULDSETH R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GULDSETH R HOLDING AS</w:t>
      </w:r>
    </w:p>
    <w:sectPr>
      <w:headerReference xmlns:r="http://schemas.openxmlformats.org/officeDocument/2006/relationships" w:type="default" r:id="Rd0d3bef3c55c4cab"/>
      <w:footerReference xmlns:r="http://schemas.openxmlformats.org/officeDocument/2006/relationships" w:type="default" r:id="Rbb5a9902b41e46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GULDSETH R HOLDING AS   ·   Org.nr 928 615 413   ·   Huldervegen 2   ·   7056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GULDSETH 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d3bef3c55c4cab" /><Relationship Type="http://schemas.openxmlformats.org/officeDocument/2006/relationships/footer" Target="/word/footer1.xml" Id="Rbb5a9902b41e46b3" /></Relationships>
</file>