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d660c6ced4d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c9fc94d7287b4c72"/>
      <w:footerReference xmlns:r="http://schemas.openxmlformats.org/officeDocument/2006/relationships" w:type="default" r:id="Ra71533dbeeb7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c94d7287b4c72" /><Relationship Type="http://schemas.openxmlformats.org/officeDocument/2006/relationships/footer" Target="/word/footer1.xml" Id="Ra71533dbeeb74bc8" /></Relationships>
</file>