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9a6a1272a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NYHUD AS, org.nr 928 628 310,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69d5d32df6824501"/>
      <w:footerReference xmlns:r="http://schemas.openxmlformats.org/officeDocument/2006/relationships" w:type="default" r:id="R2ec36499fe22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5d32df6824501" /><Relationship Type="http://schemas.openxmlformats.org/officeDocument/2006/relationships/footer" Target="/word/footer1.xml" Id="R2ec36499fe224f86" /></Relationships>
</file>