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1d57ede20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KAUPANG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8f67882f9f7440eb"/>
      <w:footerReference xmlns:r="http://schemas.openxmlformats.org/officeDocument/2006/relationships" w:type="default" r:id="R97c1539da48346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7882f9f7440eb" /><Relationship Type="http://schemas.openxmlformats.org/officeDocument/2006/relationships/footer" Target="/word/footer1.xml" Id="R97c1539da4834615" /></Relationships>
</file>