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4d1e0488bc4e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KAUPANG EIENDOM AS, org.nr 928 670 708,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7a3f6cf44dc5458c"/>
      <w:footerReference xmlns:r="http://schemas.openxmlformats.org/officeDocument/2006/relationships" w:type="default" r:id="Rc41f984a6b7341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3f6cf44dc5458c" /><Relationship Type="http://schemas.openxmlformats.org/officeDocument/2006/relationships/footer" Target="/word/footer1.xml" Id="Rc41f984a6b734159" /></Relationships>
</file>