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f2326cca4249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2abfba27bf0e49f9"/>
      <w:footerReference xmlns:r="http://schemas.openxmlformats.org/officeDocument/2006/relationships" w:type="default" r:id="R7d4e1822e5a04c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bfba27bf0e49f9" /><Relationship Type="http://schemas.openxmlformats.org/officeDocument/2006/relationships/footer" Target="/word/footer1.xml" Id="R7d4e1822e5a04cc2" /></Relationships>
</file>