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2ea41881f42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b6c87237bd54392"/>
      <w:footerReference xmlns:r="http://schemas.openxmlformats.org/officeDocument/2006/relationships" w:type="default" r:id="R5cb6ad81e3bb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c87237bd54392" /><Relationship Type="http://schemas.openxmlformats.org/officeDocument/2006/relationships/footer" Target="/word/footer1.xml" Id="R5cb6ad81e3bb4b79" /></Relationships>
</file>