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5eb1c60ef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0a8dfdba209c4045"/>
      <w:footerReference xmlns:r="http://schemas.openxmlformats.org/officeDocument/2006/relationships" w:type="default" r:id="R36d2852bcd7d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dfdba209c4045" /><Relationship Type="http://schemas.openxmlformats.org/officeDocument/2006/relationships/footer" Target="/word/footer1.xml" Id="R36d2852bcd7d4420" /></Relationships>
</file>