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1b00d19f8149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Rudshøgda,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TF DESIGN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 DESIGN AS</w:t>
      </w:r>
    </w:p>
    <w:sectPr>
      <w:headerReference xmlns:r="http://schemas.openxmlformats.org/officeDocument/2006/relationships" w:type="default" r:id="R8c0441f1bc354bf6"/>
      <w:footerReference xmlns:r="http://schemas.openxmlformats.org/officeDocument/2006/relationships" w:type="default" r:id="Reba98be794af44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 DESIGN AS   ·   Org.nr 928 856 607   ·   Kinnlimarka 103   ·   2360 RUDSHØGDA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 DESIGN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0441f1bc354bf6" /><Relationship Type="http://schemas.openxmlformats.org/officeDocument/2006/relationships/footer" Target="/word/footer1.xml" Id="Reba98be794af441b" /></Relationships>
</file>