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6dbf16aa9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fe323c9a84b69"/>
      <w:footerReference xmlns:r="http://schemas.openxmlformats.org/officeDocument/2006/relationships" w:type="default" r:id="Ra7cbc5b5fd0f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fe323c9a84b69" /><Relationship Type="http://schemas.openxmlformats.org/officeDocument/2006/relationships/footer" Target="/word/footer1.xml" Id="Ra7cbc5b5fd0f41b2" /></Relationships>
</file>