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b20cfd4f4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AYHAN IMPORT OG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AYHAN IMPORT OG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6e196fd5048a8"/>
      <w:footerReference xmlns:r="http://schemas.openxmlformats.org/officeDocument/2006/relationships" w:type="default" r:id="R5ae4940e82b8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AYHAN IMPORT OG SALG AS   ·   Org.nr 929 035 372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AYHAN IMPORT OG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6e196fd5048a8" /><Relationship Type="http://schemas.openxmlformats.org/officeDocument/2006/relationships/footer" Target="/word/footer1.xml" Id="R5ae4940e82b84c0e" /></Relationships>
</file>