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41e226c79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420b0135a4129"/>
      <w:footerReference xmlns:r="http://schemas.openxmlformats.org/officeDocument/2006/relationships" w:type="default" r:id="R877955186a2e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GOH HOLDING AS   ·   Org.nr 929 102 967   ·   Aspelundtunet 8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420b0135a4129" /><Relationship Type="http://schemas.openxmlformats.org/officeDocument/2006/relationships/footer" Target="/word/footer1.xml" Id="R877955186a2e46df" /></Relationships>
</file>