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ccfa057be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 INVESTERER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 INVESTERER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b8d9018d94bc1"/>
      <w:footerReference xmlns:r="http://schemas.openxmlformats.org/officeDocument/2006/relationships" w:type="default" r:id="Re93a842c5f54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 INVESTERER AS   ·   Org.nr 929 150 813   ·   Fjellsmauet 11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 INVESTERER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b8d9018d94bc1" /><Relationship Type="http://schemas.openxmlformats.org/officeDocument/2006/relationships/footer" Target="/word/footer1.xml" Id="Re93a842c5f54418a" /></Relationships>
</file>