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099cd6de4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LUNDE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LUNDE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a800bec2b4093"/>
      <w:footerReference xmlns:r="http://schemas.openxmlformats.org/officeDocument/2006/relationships" w:type="default" r:id="R5d18bafc3cf7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LUNDE HOLDING AS   ·   Org.nr 929 695 321   ·   Ole Vigs gate 16   ·   0366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LUNDE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a800bec2b4093" /><Relationship Type="http://schemas.openxmlformats.org/officeDocument/2006/relationships/footer" Target="/word/footer1.xml" Id="R5d18bafc3cf7413a" /></Relationships>
</file>