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3d414985040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HEIA HAUGE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HEIA HAUGE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ce13c22a974ffb"/>
      <w:footerReference xmlns:r="http://schemas.openxmlformats.org/officeDocument/2006/relationships" w:type="default" r:id="R51fc4d6537e048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HEIA HAUGE AS   ·   Org.nr 929 918 924   ·   Perstugutua 29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HEIA HAUGE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ce13c22a974ffb" /><Relationship Type="http://schemas.openxmlformats.org/officeDocument/2006/relationships/footer" Target="/word/footer1.xml" Id="R51fc4d6537e0484c" /></Relationships>
</file>