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5e38f328d47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HUMMER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HUMMER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7d0e4a09c54e9d"/>
      <w:footerReference xmlns:r="http://schemas.openxmlformats.org/officeDocument/2006/relationships" w:type="default" r:id="R440a961e606a48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HUMMER AS   ·   Org.nr 929 958 039   ·   Hyllebakken 32   ·   4622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HUMMER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d0e4a09c54e9d" /><Relationship Type="http://schemas.openxmlformats.org/officeDocument/2006/relationships/footer" Target="/word/footer1.xml" Id="R440a961e606a4814" /></Relationships>
</file>