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24505dc0f249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FURUVARP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FURUVARP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8a0bbff02e4768"/>
      <w:footerReference xmlns:r="http://schemas.openxmlformats.org/officeDocument/2006/relationships" w:type="default" r:id="R5d64eac89d6946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FURUVARP HOLDING AS   ·   Org.nr 930 074 128   ·   Skriverøveien 166   ·   1765 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FURUVARP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8a0bbff02e4768" /><Relationship Type="http://schemas.openxmlformats.org/officeDocument/2006/relationships/footer" Target="/word/footer1.xml" Id="R5d64eac89d69468e" /></Relationships>
</file>