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a82eb8fe043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JUNGEL PIZZA TORSHOV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c14e54c4a0934048"/>
      <w:footerReference xmlns:r="http://schemas.openxmlformats.org/officeDocument/2006/relationships" w:type="default" r:id="R2d9b47fee2a7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4e54c4a0934048" /><Relationship Type="http://schemas.openxmlformats.org/officeDocument/2006/relationships/footer" Target="/word/footer1.xml" Id="R2d9b47fee2a74be0" /></Relationships>
</file>