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62fc31305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BYGGESELSKAP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BYGGESELSKAP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29dde7345491d"/>
      <w:footerReference xmlns:r="http://schemas.openxmlformats.org/officeDocument/2006/relationships" w:type="default" r:id="R7c09f943d225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29dde7345491d" /><Relationship Type="http://schemas.openxmlformats.org/officeDocument/2006/relationships/footer" Target="/word/footer1.xml" Id="R7c09f943d22544c9" /></Relationships>
</file>