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8dd57f38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BYGGESELSKAP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10a9b52c1f424f5e"/>
      <w:footerReference xmlns:r="http://schemas.openxmlformats.org/officeDocument/2006/relationships" w:type="default" r:id="Rab4377bea80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b52c1f424f5e" /><Relationship Type="http://schemas.openxmlformats.org/officeDocument/2006/relationships/footer" Target="/word/footer1.xml" Id="Rab4377bea809427f" /></Relationships>
</file>