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fcd29624184c4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Kleppe,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REE PROSJEKT AS</w:t>
      </w:r>
    </w:p>
    <w:sectPr>
      <w:headerReference xmlns:r="http://schemas.openxmlformats.org/officeDocument/2006/relationships" w:type="default" r:id="R33c007ac56374404"/>
      <w:footerReference xmlns:r="http://schemas.openxmlformats.org/officeDocument/2006/relationships" w:type="default" r:id="R2ac2d812e7c54a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REE PROSJEKT AS   ·   Org.nr 930 251 313   ·   Blåtoppvegen 24   ·   4351 KLEPPE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REE PROSJEKT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c007ac56374404" /><Relationship Type="http://schemas.openxmlformats.org/officeDocument/2006/relationships/footer" Target="/word/footer1.xml" Id="R2ac2d812e7c54aa0" /></Relationships>
</file>