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06dfd3a1d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eba52e67854b46fc"/>
      <w:footerReference xmlns:r="http://schemas.openxmlformats.org/officeDocument/2006/relationships" w:type="default" r:id="Rcfb59fbacf06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52e67854b46fc" /><Relationship Type="http://schemas.openxmlformats.org/officeDocument/2006/relationships/footer" Target="/word/footer1.xml" Id="Rcfb59fbacf06485e" /></Relationships>
</file>