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1848043484a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JTE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JTE INVEST AS</w:t>
      </w:r>
    </w:p>
    <w:sectPr>
      <w:headerReference xmlns:r="http://schemas.openxmlformats.org/officeDocument/2006/relationships" w:type="default" r:id="R931ea06ec6de41e5"/>
      <w:footerReference xmlns:r="http://schemas.openxmlformats.org/officeDocument/2006/relationships" w:type="default" r:id="Ra74ae4332e74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JTE INVEST AS   ·   Org.nr 930 338 192   ·   Elvegata 15A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ea06ec6de41e5" /><Relationship Type="http://schemas.openxmlformats.org/officeDocument/2006/relationships/footer" Target="/word/footer1.xml" Id="Ra74ae4332e744c3e" /></Relationships>
</file>