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82a1e7e82a4d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 INDUSTRIBYGG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 INDUSTRIBYGG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4934a465db430a"/>
      <w:footerReference xmlns:r="http://schemas.openxmlformats.org/officeDocument/2006/relationships" w:type="default" r:id="R67a3151029964f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INDUSTRIBYGG AS   ·   Org.nr 930 348 813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INDUSTRIBYGG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4934a465db430a" /><Relationship Type="http://schemas.openxmlformats.org/officeDocument/2006/relationships/footer" Target="/word/footer1.xml" Id="R67a3151029964f6b" /></Relationships>
</file>