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9da49fe3348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INDUSTRIBYGG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337717085c064a84"/>
      <w:footerReference xmlns:r="http://schemas.openxmlformats.org/officeDocument/2006/relationships" w:type="default" r:id="R5b151187681b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717085c064a84" /><Relationship Type="http://schemas.openxmlformats.org/officeDocument/2006/relationships/footer" Target="/word/footer1.xml" Id="R5b151187681b46b1" /></Relationships>
</file>