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f0d2e58b554d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ZENITH ELEKTRO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Langevåg,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4968b8683cf0498c"/>
      <w:footerReference xmlns:r="http://schemas.openxmlformats.org/officeDocument/2006/relationships" w:type="default" r:id="Reba772c6b213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68b8683cf0498c" /><Relationship Type="http://schemas.openxmlformats.org/officeDocument/2006/relationships/footer" Target="/word/footer1.xml" Id="Reba772c6b2134268" /></Relationships>
</file>