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28c5a746841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VIMENTE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Rovde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Rovde,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VIMENTE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86737115da41fe"/>
      <w:footerReference xmlns:r="http://schemas.openxmlformats.org/officeDocument/2006/relationships" w:type="default" r:id="R0d85454b52d1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VIMENTE AS   ·   Org.nr 930 369 659   ·   Rovdestranda 676   ·   6141 ROVDE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VIMENTE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6737115da41fe" /><Relationship Type="http://schemas.openxmlformats.org/officeDocument/2006/relationships/footer" Target="/word/footer1.xml" Id="R0d85454b52d14b01" /></Relationships>
</file>