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268753c3f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HØYER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HØYER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1df54d73048cd"/>
      <w:footerReference xmlns:r="http://schemas.openxmlformats.org/officeDocument/2006/relationships" w:type="default" r:id="R6e65a1ffc6f4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HØYER INVEST 2 AS   ·   Org.nr 930 379 549   ·   Østre gate 7   ·   4838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HØYER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1df54d73048cd" /><Relationship Type="http://schemas.openxmlformats.org/officeDocument/2006/relationships/footer" Target="/word/footer1.xml" Id="R6e65a1ffc6f44365" /></Relationships>
</file>