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3a97a0bf4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037c5b59b1c74e69"/>
      <w:footerReference xmlns:r="http://schemas.openxmlformats.org/officeDocument/2006/relationships" w:type="default" r:id="R03fb341db86e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c5b59b1c74e69" /><Relationship Type="http://schemas.openxmlformats.org/officeDocument/2006/relationships/footer" Target="/word/footer1.xml" Id="R03fb341db86e40f0" /></Relationships>
</file>