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8cc4c4bf0444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FURUHAUG 382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Færvik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Færvik,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FURUHAUG 382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7b413fc327420e"/>
      <w:footerReference xmlns:r="http://schemas.openxmlformats.org/officeDocument/2006/relationships" w:type="default" r:id="R2a7e2c3332434b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FURUHAUG 382 AS   ·   Org.nr 930 390 739   ·   Revesandveien 382   ·   4818 FÆRVIK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FURUHAUG 382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7b413fc327420e" /><Relationship Type="http://schemas.openxmlformats.org/officeDocument/2006/relationships/footer" Target="/word/footer1.xml" Id="R2a7e2c3332434b3c" /></Relationships>
</file>