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13e470212a4d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ODAM HOLDING AS</w:t>
      </w:r>
    </w:p>
    <w:sectPr>
      <w:headerReference xmlns:r="http://schemas.openxmlformats.org/officeDocument/2006/relationships" w:type="default" r:id="Raaf3e0f5ed4f42f5"/>
      <w:footerReference xmlns:r="http://schemas.openxmlformats.org/officeDocument/2006/relationships" w:type="default" r:id="R0fd4e2b289cf4a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ODAM HOLDING AS   ·   Org.nr 930 461 741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ODAM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f3e0f5ed4f42f5" /><Relationship Type="http://schemas.openxmlformats.org/officeDocument/2006/relationships/footer" Target="/word/footer1.xml" Id="R0fd4e2b289cf4a69" /></Relationships>
</file>