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df97fb913f4e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CATENA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CATENA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a4c2c69c48482a"/>
      <w:footerReference xmlns:r="http://schemas.openxmlformats.org/officeDocument/2006/relationships" w:type="default" r:id="R6f5f0add7f784d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a4c2c69c48482a" /><Relationship Type="http://schemas.openxmlformats.org/officeDocument/2006/relationships/footer" Target="/word/footer1.xml" Id="R6f5f0add7f784d8f" /></Relationships>
</file>