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7504775fc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f6fc6c15f8374780"/>
      <w:footerReference xmlns:r="http://schemas.openxmlformats.org/officeDocument/2006/relationships" w:type="default" r:id="R82f8f82dfa04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c6c15f8374780" /><Relationship Type="http://schemas.openxmlformats.org/officeDocument/2006/relationships/footer" Target="/word/footer1.xml" Id="R82f8f82dfa044579" /></Relationships>
</file>