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fc145a04145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 BERNARD TØMRERFIRMA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 BERNARD TØMRERFIRMA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21ce854c314edb"/>
      <w:footerReference xmlns:r="http://schemas.openxmlformats.org/officeDocument/2006/relationships" w:type="default" r:id="Rd4f6e003b0cd41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 BERNARD TØMRERFIRMA   ·   Org.nr 930 488 259   ·   Elvegata 15   ·   3919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 BERNARD TØMRERFIRMA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21ce854c314edb" /><Relationship Type="http://schemas.openxmlformats.org/officeDocument/2006/relationships/footer" Target="/word/footer1.xml" Id="Rd4f6e003b0cd41ea" /></Relationships>
</file>