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a74379bc2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3717da0db49a4"/>
      <w:footerReference xmlns:r="http://schemas.openxmlformats.org/officeDocument/2006/relationships" w:type="default" r:id="Rf09053050980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RBR HOLDING AS   ·   Org.nr 930 509 795   ·   Jens Olsens veg 26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3717da0db49a4" /><Relationship Type="http://schemas.openxmlformats.org/officeDocument/2006/relationships/footer" Target="/word/footer1.xml" Id="Rf090530509804b76" /></Relationships>
</file>