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dd8ae305b9b458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ACCOUNTS ADVISER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ACCOUNTS ADVISER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e9410864b1942e3"/>
      <w:footerReference xmlns:r="http://schemas.openxmlformats.org/officeDocument/2006/relationships" w:type="default" r:id="Rdea15ebbe26246b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ACCOUNTS ADVISER AS   ·   Org.nr 930 576 387   ·   Professor Birkelands vei 24C   ·   1081 OSLO   ·   saira_hayat@yahoo.com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ACCOUNTS ADVISER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e9410864b1942e3" /><Relationship Type="http://schemas.openxmlformats.org/officeDocument/2006/relationships/footer" Target="/word/footer1.xml" Id="Rdea15ebbe26246b2" /></Relationships>
</file>